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9E029" w14:textId="3241EBAC" w:rsidR="001A3BCB" w:rsidRPr="001A6DA4" w:rsidRDefault="00883F26" w:rsidP="001A6DA4">
      <w:pPr>
        <w:jc w:val="center"/>
        <w:rPr>
          <w:b/>
        </w:rPr>
      </w:pPr>
      <w:r>
        <w:rPr>
          <w:b/>
        </w:rPr>
        <w:t>RESEARCHER POSITION OPENING</w:t>
      </w:r>
    </w:p>
    <w:p w14:paraId="19E2A6B1" w14:textId="64EACCFA" w:rsidR="00813BDD" w:rsidRPr="001A6DA4" w:rsidRDefault="00FA5FD0" w:rsidP="001A6DA4">
      <w:pPr>
        <w:jc w:val="center"/>
        <w:rPr>
          <w:b/>
        </w:rPr>
      </w:pPr>
      <w:r>
        <w:rPr>
          <w:b/>
        </w:rPr>
        <w:t>OPTIC FLOW-BASED</w:t>
      </w:r>
      <w:r w:rsidR="004E214F">
        <w:rPr>
          <w:b/>
        </w:rPr>
        <w:t xml:space="preserve"> AERIAL ROBOTS</w:t>
      </w:r>
    </w:p>
    <w:p w14:paraId="44067ADB" w14:textId="77777777" w:rsidR="001A6DA4" w:rsidRDefault="001A6DA4" w:rsidP="001A6DA4">
      <w:pPr>
        <w:jc w:val="center"/>
      </w:pPr>
      <w:r>
        <w:t>Cognitive Science Department</w:t>
      </w:r>
    </w:p>
    <w:p w14:paraId="07CA80A4" w14:textId="47A3F4B5" w:rsidR="001A6DA4" w:rsidRDefault="001A6DA4" w:rsidP="001A6DA4">
      <w:pPr>
        <w:jc w:val="center"/>
      </w:pPr>
      <w:r>
        <w:t>Rensselaer Polytechnic Institute</w:t>
      </w:r>
    </w:p>
    <w:p w14:paraId="27218D2C" w14:textId="77777777" w:rsidR="00470FB9" w:rsidRDefault="00470FB9"/>
    <w:p w14:paraId="0F64A09C" w14:textId="7D2DE9CE" w:rsidR="00E64AFD" w:rsidRDefault="00470FB9">
      <w:r>
        <w:t xml:space="preserve">A </w:t>
      </w:r>
      <w:r w:rsidR="00883F26">
        <w:t>researcher</w:t>
      </w:r>
      <w:r>
        <w:t xml:space="preserve"> position is available</w:t>
      </w:r>
      <w:r w:rsidR="00883F26">
        <w:t xml:space="preserve"> (pending approval)</w:t>
      </w:r>
      <w:r>
        <w:t xml:space="preserve"> in the </w:t>
      </w:r>
      <w:r w:rsidR="00476714">
        <w:t>Perception and Action (</w:t>
      </w:r>
      <w:proofErr w:type="spellStart"/>
      <w:r w:rsidR="00476714">
        <w:t>PandA</w:t>
      </w:r>
      <w:proofErr w:type="spellEnd"/>
      <w:r w:rsidR="00476714">
        <w:t>)</w:t>
      </w:r>
      <w:r>
        <w:t xml:space="preserve"> Lab at Rensselaer Polytechnic Institute to study </w:t>
      </w:r>
      <w:r w:rsidR="004E214F">
        <w:t>optic</w:t>
      </w:r>
      <w:r w:rsidR="004C6174">
        <w:t xml:space="preserve"> </w:t>
      </w:r>
      <w:r w:rsidR="004E214F">
        <w:t>flow</w:t>
      </w:r>
      <w:r w:rsidR="004C6174">
        <w:t>-</w:t>
      </w:r>
      <w:r w:rsidR="004E214F">
        <w:t xml:space="preserve">based </w:t>
      </w:r>
      <w:r w:rsidR="00FA5FD0">
        <w:t>aerial robotics</w:t>
      </w:r>
      <w:r>
        <w:t xml:space="preserve">.  </w:t>
      </w:r>
      <w:r w:rsidR="003212EF">
        <w:t xml:space="preserve">The aims of the project are to </w:t>
      </w:r>
      <w:r w:rsidR="00E64AFD">
        <w:t xml:space="preserve">develop, implement, and test biologically inspired algorithms for visual control.  </w:t>
      </w:r>
      <w:r w:rsidR="001A6DA4">
        <w:t>The successful candidate will be expected to</w:t>
      </w:r>
      <w:r w:rsidR="00E702AE">
        <w:t>:</w:t>
      </w:r>
      <w:r w:rsidR="001A6DA4">
        <w:t xml:space="preserve"> </w:t>
      </w:r>
    </w:p>
    <w:p w14:paraId="5A97BC3C" w14:textId="1EF3BC52" w:rsidR="00883F26" w:rsidRPr="00883F26" w:rsidRDefault="00883F26" w:rsidP="00883F26">
      <w:pPr>
        <w:pStyle w:val="ListParagraph"/>
        <w:numPr>
          <w:ilvl w:val="0"/>
          <w:numId w:val="5"/>
        </w:numPr>
      </w:pPr>
      <w:r>
        <w:t>i</w:t>
      </w:r>
      <w:r w:rsidRPr="00883F26">
        <w:t xml:space="preserve">mplement and evaluate biologically inspired solutions for vision and control on </w:t>
      </w:r>
      <w:r>
        <w:t xml:space="preserve">small </w:t>
      </w:r>
      <w:r w:rsidRPr="00883F26">
        <w:t>aerial vehicles</w:t>
      </w:r>
    </w:p>
    <w:p w14:paraId="0A1D3E50" w14:textId="2D3C77DB" w:rsidR="00883F26" w:rsidRPr="00883F26" w:rsidRDefault="00883F26" w:rsidP="00883F26">
      <w:pPr>
        <w:pStyle w:val="ListParagraph"/>
        <w:numPr>
          <w:ilvl w:val="0"/>
          <w:numId w:val="5"/>
        </w:numPr>
      </w:pPr>
      <w:r>
        <w:t>b</w:t>
      </w:r>
      <w:r w:rsidRPr="00883F26">
        <w:t>uild pipeline to perform perception, navigation, obstacle avoidance in custom configured development drones</w:t>
      </w:r>
    </w:p>
    <w:p w14:paraId="1EEC47D9" w14:textId="33F96243" w:rsidR="00883F26" w:rsidRPr="00883F26" w:rsidRDefault="00883F26" w:rsidP="00883F26">
      <w:pPr>
        <w:pStyle w:val="ListParagraph"/>
        <w:numPr>
          <w:ilvl w:val="0"/>
          <w:numId w:val="5"/>
        </w:numPr>
      </w:pPr>
      <w:r>
        <w:t>d</w:t>
      </w:r>
      <w:r w:rsidRPr="00883F26">
        <w:t>esign experiments, implement and evaluate novel algorithms in both simulation and real drones</w:t>
      </w:r>
    </w:p>
    <w:p w14:paraId="698D1FEE" w14:textId="603115BB" w:rsidR="00883F26" w:rsidRPr="00883F26" w:rsidRDefault="00883F26" w:rsidP="00883F26">
      <w:pPr>
        <w:pStyle w:val="ListParagraph"/>
        <w:numPr>
          <w:ilvl w:val="0"/>
          <w:numId w:val="5"/>
        </w:numPr>
      </w:pPr>
      <w:r>
        <w:t>u</w:t>
      </w:r>
      <w:r w:rsidRPr="00883F26">
        <w:t xml:space="preserve">se </w:t>
      </w:r>
      <w:r>
        <w:t>m</w:t>
      </w:r>
      <w:r w:rsidRPr="00883F26">
        <w:t xml:space="preserve">otion </w:t>
      </w:r>
      <w:r>
        <w:t>c</w:t>
      </w:r>
      <w:r w:rsidRPr="00883F26">
        <w:t>apture system to drive motion or evaluate performance of different algorithms</w:t>
      </w:r>
    </w:p>
    <w:p w14:paraId="660ECDF7" w14:textId="78674638" w:rsidR="00883F26" w:rsidRPr="00883F26" w:rsidRDefault="00883F26" w:rsidP="00883F26">
      <w:pPr>
        <w:pStyle w:val="ListParagraph"/>
        <w:numPr>
          <w:ilvl w:val="0"/>
          <w:numId w:val="5"/>
        </w:numPr>
      </w:pPr>
      <w:r>
        <w:t>p</w:t>
      </w:r>
      <w:r w:rsidRPr="00883F26">
        <w:t>rototype enhancements to drones based on requirements of experiments</w:t>
      </w:r>
    </w:p>
    <w:p w14:paraId="61007B22" w14:textId="1D279D34" w:rsidR="00883F26" w:rsidRPr="00883F26" w:rsidRDefault="00883F26" w:rsidP="00883F26">
      <w:pPr>
        <w:pStyle w:val="ListParagraph"/>
        <w:numPr>
          <w:ilvl w:val="0"/>
          <w:numId w:val="5"/>
        </w:numPr>
      </w:pPr>
      <w:r>
        <w:t>b</w:t>
      </w:r>
      <w:r w:rsidRPr="00883F26">
        <w:t>e instrumental in research developing naturalistic mechanisms for complex perception and control</w:t>
      </w:r>
    </w:p>
    <w:p w14:paraId="6D936C43" w14:textId="77777777" w:rsidR="00470FB9" w:rsidRDefault="00470FB9"/>
    <w:p w14:paraId="501A0DB5" w14:textId="3A33AAB2" w:rsidR="00883F26" w:rsidRDefault="00883F26" w:rsidP="00CA0A00">
      <w:r w:rsidRPr="00E702AE">
        <w:t>Qualifications</w:t>
      </w:r>
      <w:r w:rsidR="00E8221B">
        <w:t xml:space="preserve">: </w:t>
      </w:r>
      <w:r w:rsidR="009473DD">
        <w:t>C</w:t>
      </w:r>
      <w:r w:rsidR="00CA0A00" w:rsidRPr="00CA0A00">
        <w:t xml:space="preserve">andidates for </w:t>
      </w:r>
      <w:r w:rsidR="00CA0A00">
        <w:t xml:space="preserve">the position </w:t>
      </w:r>
      <w:r>
        <w:t>should have a BS or MS degree in engineering with coursework and/or research experience in robotics, computer vision, or a related area.  The following qualifications are desired:</w:t>
      </w:r>
    </w:p>
    <w:p w14:paraId="3B2F0D14" w14:textId="19AEE9C7" w:rsidR="00883F26" w:rsidRPr="00883F26" w:rsidRDefault="00E702AE" w:rsidP="00883F26">
      <w:pPr>
        <w:numPr>
          <w:ilvl w:val="0"/>
          <w:numId w:val="7"/>
        </w:numPr>
        <w:tabs>
          <w:tab w:val="num" w:pos="720"/>
        </w:tabs>
      </w:pPr>
      <w:r>
        <w:t>f</w:t>
      </w:r>
      <w:r w:rsidR="00883F26" w:rsidRPr="00883F26">
        <w:t>amiliar</w:t>
      </w:r>
      <w:r>
        <w:t>ity</w:t>
      </w:r>
      <w:r w:rsidR="00883F26" w:rsidRPr="00883F26">
        <w:t xml:space="preserve"> with ROS, Gazebo, PX4</w:t>
      </w:r>
    </w:p>
    <w:p w14:paraId="171596D4" w14:textId="6B28419B" w:rsidR="00883F26" w:rsidRPr="00883F26" w:rsidRDefault="00E702AE" w:rsidP="00883F26">
      <w:pPr>
        <w:numPr>
          <w:ilvl w:val="0"/>
          <w:numId w:val="7"/>
        </w:numPr>
        <w:tabs>
          <w:tab w:val="num" w:pos="720"/>
        </w:tabs>
      </w:pPr>
      <w:r>
        <w:t>u</w:t>
      </w:r>
      <w:r w:rsidR="00883F26" w:rsidRPr="00883F26">
        <w:t>nderstanding of visual odometry, mapping</w:t>
      </w:r>
      <w:r w:rsidR="00E8221B">
        <w:t>,</w:t>
      </w:r>
      <w:r w:rsidR="00883F26" w:rsidRPr="00883F26">
        <w:t xml:space="preserve"> and SLAM</w:t>
      </w:r>
    </w:p>
    <w:p w14:paraId="3247FF56" w14:textId="73A84EC8" w:rsidR="00883F26" w:rsidRPr="00883F26" w:rsidRDefault="00E702AE" w:rsidP="00883F26">
      <w:pPr>
        <w:numPr>
          <w:ilvl w:val="0"/>
          <w:numId w:val="7"/>
        </w:numPr>
        <w:tabs>
          <w:tab w:val="num" w:pos="720"/>
        </w:tabs>
      </w:pPr>
      <w:r>
        <w:t>p</w:t>
      </w:r>
      <w:r w:rsidR="00883F26" w:rsidRPr="00883F26">
        <w:t>roficien</w:t>
      </w:r>
      <w:r>
        <w:t>cy</w:t>
      </w:r>
      <w:r w:rsidR="00883F26" w:rsidRPr="00883F26">
        <w:t xml:space="preserve"> in Python and C/C++</w:t>
      </w:r>
    </w:p>
    <w:p w14:paraId="0F1B4230" w14:textId="4CF2EB9A" w:rsidR="00883F26" w:rsidRPr="00883F26" w:rsidRDefault="00E702AE" w:rsidP="00883F26">
      <w:pPr>
        <w:numPr>
          <w:ilvl w:val="0"/>
          <w:numId w:val="7"/>
        </w:numPr>
        <w:tabs>
          <w:tab w:val="num" w:pos="720"/>
        </w:tabs>
      </w:pPr>
      <w:r>
        <w:t>f</w:t>
      </w:r>
      <w:r w:rsidR="00883F26" w:rsidRPr="00883F26">
        <w:t>amiliar</w:t>
      </w:r>
      <w:r>
        <w:t>ity</w:t>
      </w:r>
      <w:r w:rsidR="00883F26" w:rsidRPr="00883F26">
        <w:t xml:space="preserve"> with Unix Environments and </w:t>
      </w:r>
      <w:r w:rsidR="00E8221B">
        <w:t>v</w:t>
      </w:r>
      <w:r w:rsidR="00883F26" w:rsidRPr="00883F26">
        <w:t xml:space="preserve">ersion </w:t>
      </w:r>
      <w:r w:rsidR="00E8221B">
        <w:t>c</w:t>
      </w:r>
      <w:r w:rsidR="00883F26" w:rsidRPr="00883F26">
        <w:t>ontrol</w:t>
      </w:r>
    </w:p>
    <w:p w14:paraId="23C6EAE7" w14:textId="29210B59" w:rsidR="00883F26" w:rsidRPr="00883F26" w:rsidRDefault="00E702AE" w:rsidP="00883F26">
      <w:pPr>
        <w:numPr>
          <w:ilvl w:val="0"/>
          <w:numId w:val="7"/>
        </w:numPr>
        <w:tabs>
          <w:tab w:val="num" w:pos="720"/>
        </w:tabs>
      </w:pPr>
      <w:r>
        <w:t>h</w:t>
      </w:r>
      <w:r w:rsidR="00883F26" w:rsidRPr="00883F26">
        <w:t>ands-on experience working with open-source embedded platforms like Raspberry Pi/Arduino</w:t>
      </w:r>
    </w:p>
    <w:p w14:paraId="212E73FD" w14:textId="1E455F12" w:rsidR="00883F26" w:rsidRPr="00883F26" w:rsidRDefault="00E702AE" w:rsidP="00883F26">
      <w:pPr>
        <w:numPr>
          <w:ilvl w:val="0"/>
          <w:numId w:val="7"/>
        </w:numPr>
        <w:tabs>
          <w:tab w:val="num" w:pos="720"/>
        </w:tabs>
      </w:pPr>
      <w:r>
        <w:t>e</w:t>
      </w:r>
      <w:r w:rsidR="00883F26" w:rsidRPr="00883F26">
        <w:t xml:space="preserve">xperience working with sensors like IMU, </w:t>
      </w:r>
      <w:r w:rsidR="00E8221B">
        <w:t>s</w:t>
      </w:r>
      <w:r w:rsidR="00883F26" w:rsidRPr="00883F26">
        <w:t xml:space="preserve">tereo </w:t>
      </w:r>
      <w:r w:rsidR="00E8221B">
        <w:t>c</w:t>
      </w:r>
      <w:r w:rsidR="00883F26" w:rsidRPr="00883F26">
        <w:t>ameras, GPS</w:t>
      </w:r>
    </w:p>
    <w:p w14:paraId="0E24831C" w14:textId="3B8B8E6D" w:rsidR="00883F26" w:rsidRPr="00883F26" w:rsidRDefault="00E702AE" w:rsidP="00883F26">
      <w:pPr>
        <w:numPr>
          <w:ilvl w:val="0"/>
          <w:numId w:val="7"/>
        </w:numPr>
        <w:tabs>
          <w:tab w:val="num" w:pos="720"/>
        </w:tabs>
      </w:pPr>
      <w:r>
        <w:t>g</w:t>
      </w:r>
      <w:r w:rsidR="00883F26" w:rsidRPr="00883F26">
        <w:t>ood DIY skills to modify and enhance hardware when necessary</w:t>
      </w:r>
    </w:p>
    <w:p w14:paraId="16022904" w14:textId="77777777" w:rsidR="00E8221B" w:rsidRDefault="00E8221B" w:rsidP="00E8221B">
      <w:pPr>
        <w:numPr>
          <w:ilvl w:val="0"/>
          <w:numId w:val="7"/>
        </w:numPr>
        <w:tabs>
          <w:tab w:val="num" w:pos="720"/>
        </w:tabs>
      </w:pPr>
      <w:r>
        <w:t>e</w:t>
      </w:r>
      <w:r w:rsidRPr="00883F26">
        <w:t xml:space="preserve">xperience with OpenCV, </w:t>
      </w:r>
      <w:proofErr w:type="spellStart"/>
      <w:r w:rsidRPr="00883F26">
        <w:t>MoveIt</w:t>
      </w:r>
      <w:proofErr w:type="spellEnd"/>
    </w:p>
    <w:p w14:paraId="3E86481A" w14:textId="77777777" w:rsidR="00E702AE" w:rsidRDefault="00E702AE" w:rsidP="00E702AE">
      <w:pPr>
        <w:numPr>
          <w:ilvl w:val="0"/>
          <w:numId w:val="7"/>
        </w:numPr>
        <w:tabs>
          <w:tab w:val="num" w:pos="720"/>
        </w:tabs>
      </w:pPr>
      <w:r>
        <w:t>c</w:t>
      </w:r>
      <w:r w:rsidR="00883F26" w:rsidRPr="00883F26">
        <w:t>omfortable taking initiative</w:t>
      </w:r>
    </w:p>
    <w:p w14:paraId="3B244583" w14:textId="77777777" w:rsidR="00883F26" w:rsidRDefault="00883F26" w:rsidP="00CA0A00"/>
    <w:p w14:paraId="5FBA23D4" w14:textId="71E8C109" w:rsidR="00E8221B" w:rsidRDefault="00E8221B">
      <w:r>
        <w:t>Anticipated start date: May 2021</w:t>
      </w:r>
    </w:p>
    <w:p w14:paraId="094262EB" w14:textId="77777777" w:rsidR="00E8221B" w:rsidRDefault="00E8221B"/>
    <w:p w14:paraId="6980DC81" w14:textId="6BEC3500" w:rsidR="001D32DB" w:rsidRDefault="001D32DB">
      <w:r>
        <w:t xml:space="preserve">Please contact </w:t>
      </w:r>
      <w:r w:rsidR="00FE1783">
        <w:t xml:space="preserve">Professor </w:t>
      </w:r>
      <w:r>
        <w:t xml:space="preserve">Brett Fajen at </w:t>
      </w:r>
      <w:proofErr w:type="spellStart"/>
      <w:r>
        <w:t>fajenb</w:t>
      </w:r>
      <w:proofErr w:type="spellEnd"/>
      <w:r>
        <w:t>[at]rpi.edu for information about the application process or with any questions about the position.</w:t>
      </w:r>
    </w:p>
    <w:p w14:paraId="5E6CA1B3" w14:textId="77777777" w:rsidR="001D32DB" w:rsidRDefault="001D32DB"/>
    <w:p w14:paraId="254934CE" w14:textId="2175995D" w:rsidR="00461E79" w:rsidRPr="00461E79" w:rsidRDefault="00461E79" w:rsidP="00461E79">
      <w:r w:rsidRPr="00461E79">
        <w:t>We welcome candidates who will bring diverse cultural, ethnic, national and international perspectives to Rensselaer’s work and campus communities.</w:t>
      </w:r>
      <w:r>
        <w:t xml:space="preserve">  </w:t>
      </w:r>
      <w:r w:rsidRPr="00461E79">
        <w:t>Rensselaer Polytechnic Institute is an Affirmative Action/Equal Opportunity, Race/Gender/Veterans/Disability Employer.</w:t>
      </w:r>
    </w:p>
    <w:p w14:paraId="4EA32553" w14:textId="77777777" w:rsidR="00470FB9" w:rsidRDefault="00470FB9"/>
    <w:sectPr w:rsidR="00470FB9" w:rsidSect="005341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5CBD"/>
    <w:multiLevelType w:val="multilevel"/>
    <w:tmpl w:val="07CC9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026AB"/>
    <w:multiLevelType w:val="multilevel"/>
    <w:tmpl w:val="6926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00098"/>
    <w:multiLevelType w:val="multilevel"/>
    <w:tmpl w:val="9DE6F8BE"/>
    <w:styleLink w:val="MyHeading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1012D69"/>
    <w:multiLevelType w:val="hybridMultilevel"/>
    <w:tmpl w:val="90267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577A38"/>
    <w:multiLevelType w:val="hybridMultilevel"/>
    <w:tmpl w:val="0230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E71F9"/>
    <w:multiLevelType w:val="multilevel"/>
    <w:tmpl w:val="36BAEC78"/>
    <w:styleLink w:val="MyHeading1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59876764"/>
    <w:multiLevelType w:val="multilevel"/>
    <w:tmpl w:val="663C6FE0"/>
    <w:lvl w:ilvl="0">
      <w:start w:val="1"/>
      <w:numFmt w:val="decimal"/>
      <w:pStyle w:val="MyHeadingStyle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576" w:hanging="576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5A934EA"/>
    <w:multiLevelType w:val="multilevel"/>
    <w:tmpl w:val="5190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FB9"/>
    <w:rsid w:val="00023387"/>
    <w:rsid w:val="000B5F87"/>
    <w:rsid w:val="000C561E"/>
    <w:rsid w:val="00121383"/>
    <w:rsid w:val="00126DA6"/>
    <w:rsid w:val="00134612"/>
    <w:rsid w:val="001A3BCB"/>
    <w:rsid w:val="001A6DA4"/>
    <w:rsid w:val="001C04DB"/>
    <w:rsid w:val="001D32DB"/>
    <w:rsid w:val="002E7130"/>
    <w:rsid w:val="003212EF"/>
    <w:rsid w:val="003261A1"/>
    <w:rsid w:val="00357D42"/>
    <w:rsid w:val="00461E79"/>
    <w:rsid w:val="00470FB9"/>
    <w:rsid w:val="00476714"/>
    <w:rsid w:val="004B6510"/>
    <w:rsid w:val="004C6174"/>
    <w:rsid w:val="004E214F"/>
    <w:rsid w:val="0051781B"/>
    <w:rsid w:val="0053416E"/>
    <w:rsid w:val="005678A0"/>
    <w:rsid w:val="00594881"/>
    <w:rsid w:val="005B16A6"/>
    <w:rsid w:val="00604D98"/>
    <w:rsid w:val="00634307"/>
    <w:rsid w:val="006E7D19"/>
    <w:rsid w:val="00725F09"/>
    <w:rsid w:val="007461B5"/>
    <w:rsid w:val="007A589E"/>
    <w:rsid w:val="00800164"/>
    <w:rsid w:val="00803B13"/>
    <w:rsid w:val="00813BDD"/>
    <w:rsid w:val="00831656"/>
    <w:rsid w:val="0086451E"/>
    <w:rsid w:val="00883F26"/>
    <w:rsid w:val="009473DD"/>
    <w:rsid w:val="00976401"/>
    <w:rsid w:val="009A29B1"/>
    <w:rsid w:val="009C0E75"/>
    <w:rsid w:val="00A16B7E"/>
    <w:rsid w:val="00AA22C5"/>
    <w:rsid w:val="00AB456B"/>
    <w:rsid w:val="00B10F26"/>
    <w:rsid w:val="00B45C54"/>
    <w:rsid w:val="00BC030B"/>
    <w:rsid w:val="00BD51F4"/>
    <w:rsid w:val="00BE4267"/>
    <w:rsid w:val="00C3614C"/>
    <w:rsid w:val="00C55A03"/>
    <w:rsid w:val="00CA0A00"/>
    <w:rsid w:val="00D54078"/>
    <w:rsid w:val="00E51426"/>
    <w:rsid w:val="00E64AFD"/>
    <w:rsid w:val="00E702AE"/>
    <w:rsid w:val="00E8221B"/>
    <w:rsid w:val="00EA0E0A"/>
    <w:rsid w:val="00ED5CF2"/>
    <w:rsid w:val="00F57DAC"/>
    <w:rsid w:val="00FA5FD0"/>
    <w:rsid w:val="00FE17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E0F650"/>
  <w15:docId w15:val="{98A97E86-04E0-EA41-99EB-5BC99C56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unhideWhenUsed/>
    <w:rsid w:val="00126DA6"/>
    <w:pPr>
      <w:ind w:left="720"/>
    </w:pPr>
  </w:style>
  <w:style w:type="paragraph" w:customStyle="1" w:styleId="NormalIndent025">
    <w:name w:val="Normal Indent 0.25&quot;"/>
    <w:basedOn w:val="Normal"/>
    <w:qFormat/>
    <w:rsid w:val="00126DA6"/>
    <w:pPr>
      <w:ind w:left="360"/>
    </w:pPr>
  </w:style>
  <w:style w:type="numbering" w:customStyle="1" w:styleId="MyHeading10">
    <w:name w:val="MyHeading1"/>
    <w:basedOn w:val="NoList"/>
    <w:uiPriority w:val="99"/>
    <w:rsid w:val="005B16A6"/>
    <w:pPr>
      <w:numPr>
        <w:numId w:val="1"/>
      </w:numPr>
    </w:pPr>
  </w:style>
  <w:style w:type="numbering" w:customStyle="1" w:styleId="MyHeading1">
    <w:name w:val="My Heading 1"/>
    <w:basedOn w:val="NoList"/>
    <w:uiPriority w:val="99"/>
    <w:rsid w:val="005B16A6"/>
    <w:pPr>
      <w:numPr>
        <w:numId w:val="2"/>
      </w:numPr>
    </w:pPr>
  </w:style>
  <w:style w:type="paragraph" w:customStyle="1" w:styleId="MyHeadingStyle">
    <w:name w:val="MyHeadingStyle"/>
    <w:basedOn w:val="ListParagraph"/>
    <w:next w:val="Normal"/>
    <w:autoRedefine/>
    <w:qFormat/>
    <w:rsid w:val="006E7D19"/>
    <w:pPr>
      <w:numPr>
        <w:numId w:val="3"/>
      </w:numPr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E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Rensselaer Polytechnic Institute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R. Fajen</dc:creator>
  <cp:keywords/>
  <dc:description/>
  <cp:lastModifiedBy>Fajen, Brett</cp:lastModifiedBy>
  <cp:revision>47</cp:revision>
  <dcterms:created xsi:type="dcterms:W3CDTF">2015-07-06T19:47:00Z</dcterms:created>
  <dcterms:modified xsi:type="dcterms:W3CDTF">2021-04-13T13:43:00Z</dcterms:modified>
</cp:coreProperties>
</file>