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C6" w:rsidRPr="002E0BC6" w:rsidRDefault="002E0BC6" w:rsidP="002E0B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 xml:space="preserve">We are looking for an undergraduate researcher to work on a </w:t>
      </w:r>
      <w:bookmarkStart w:id="0" w:name="_GoBack"/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 xml:space="preserve">biometric signal processing project </w:t>
      </w:r>
      <w:bookmarkEnd w:id="0"/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>with the following experience:</w:t>
      </w:r>
    </w:p>
    <w:p w:rsidR="002E0BC6" w:rsidRPr="002E0BC6" w:rsidRDefault="002E0BC6" w:rsidP="002E0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>Android app development</w:t>
      </w:r>
    </w:p>
    <w:p w:rsidR="002E0BC6" w:rsidRPr="002E0BC6" w:rsidRDefault="002E0BC6" w:rsidP="002E0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>Programming in Python</w:t>
      </w:r>
    </w:p>
    <w:p w:rsidR="002E0BC6" w:rsidRPr="002E0BC6" w:rsidRDefault="002E0BC6" w:rsidP="002E0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>Experience in signal processing is a plus</w:t>
      </w:r>
    </w:p>
    <w:p w:rsidR="002E0BC6" w:rsidRPr="002E0BC6" w:rsidRDefault="002E0BC6" w:rsidP="002E0B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>Please contact Dr. Agung Julius (</w:t>
      </w:r>
      <w:hyperlink r:id="rId5" w:history="1">
        <w:r w:rsidRPr="002E0BC6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agung@ecse.rpi.edu</w:t>
        </w:r>
      </w:hyperlink>
      <w:r w:rsidRPr="002E0BC6">
        <w:rPr>
          <w:rFonts w:ascii="Segoe UI" w:eastAsia="Times New Roman" w:hAnsi="Segoe UI" w:cs="Segoe UI"/>
          <w:color w:val="000000"/>
          <w:sz w:val="21"/>
          <w:szCs w:val="21"/>
        </w:rPr>
        <w:t>) if you are interested.</w:t>
      </w:r>
    </w:p>
    <w:p w:rsidR="00F9276A" w:rsidRDefault="00F9276A" w:rsidP="002E0BC6"/>
    <w:sectPr w:rsidR="00F9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038D"/>
    <w:multiLevelType w:val="multilevel"/>
    <w:tmpl w:val="AD5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6"/>
    <w:rsid w:val="002E0BC6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E847"/>
  <w15:chartTrackingRefBased/>
  <w15:docId w15:val="{B5011FDF-8C69-4D64-A316-31F160D1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ng@ecse.rp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2021-01-22T21:22:00Z</dcterms:created>
  <dcterms:modified xsi:type="dcterms:W3CDTF">2021-01-22T21:23:00Z</dcterms:modified>
</cp:coreProperties>
</file>